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92F57" w14:textId="43C438C9" w:rsidR="00EF0C7E" w:rsidRDefault="005D59E4" w:rsidP="005D59E4">
      <w:pPr>
        <w:jc w:val="center"/>
      </w:pPr>
      <w:r>
        <w:rPr>
          <w:b/>
          <w:bCs/>
          <w:lang w:val="vi-VN"/>
        </w:rPr>
        <w:t>“</w:t>
      </w:r>
      <w:r w:rsidRPr="005D59E4">
        <w:rPr>
          <w:b/>
          <w:bCs/>
          <w:lang w:val="vi-VN"/>
        </w:rPr>
        <w:t>Enchanted Harvest</w:t>
      </w:r>
      <w:r>
        <w:rPr>
          <w:b/>
          <w:bCs/>
          <w:lang w:val="vi-VN"/>
        </w:rPr>
        <w:t>”</w:t>
      </w:r>
    </w:p>
    <w:p w14:paraId="5129F2EC" w14:textId="77777777" w:rsidR="00EF0C7E" w:rsidRDefault="00EF0C7E" w:rsidP="00EF0C7E">
      <w:r>
        <w:t>On a crisp Halloween evening, a spirited goat named Greta and a gallant horse named Hank decided to embark on an adventure to find the legendary haunted barn that was said to appear only on Halloween night. According to the tales, the barn held a magical pumpkin that could grant wishes.</w:t>
      </w:r>
    </w:p>
    <w:p w14:paraId="51592B2A" w14:textId="77777777" w:rsidR="00EF0C7E" w:rsidRDefault="00EF0C7E" w:rsidP="00EF0C7E"/>
    <w:p w14:paraId="64D9C585" w14:textId="77777777" w:rsidR="00EF0C7E" w:rsidRDefault="00EF0C7E" w:rsidP="00EF0C7E">
      <w:r>
        <w:t>“Are you ready for this, Greta?” Hank neighed excitedly, his mane fluttering in the wind.</w:t>
      </w:r>
    </w:p>
    <w:p w14:paraId="117B624D" w14:textId="77777777" w:rsidR="00EF0C7E" w:rsidRDefault="00EF0C7E" w:rsidP="00EF0C7E"/>
    <w:p w14:paraId="4576D56D" w14:textId="77777777" w:rsidR="00EF0C7E" w:rsidRDefault="00EF0C7E" w:rsidP="00EF0C7E">
      <w:r>
        <w:t>“I can’t wait! Let’s see if the stories are true!” Greta bleated, bounding ahead.</w:t>
      </w:r>
    </w:p>
    <w:p w14:paraId="7AE68BF0" w14:textId="77777777" w:rsidR="00EF0C7E" w:rsidRDefault="00EF0C7E" w:rsidP="00EF0C7E"/>
    <w:p w14:paraId="7993721E" w14:textId="77777777" w:rsidR="00EF0C7E" w:rsidRDefault="00EF0C7E" w:rsidP="00EF0C7E">
      <w:r>
        <w:t>As they trotted down the path, they met their friend, Oliver the wise old owl, perched on a branch. “Hoo! Where are you off to on this spooky night?” he hooted.</w:t>
      </w:r>
    </w:p>
    <w:p w14:paraId="288DD360" w14:textId="77777777" w:rsidR="00EF0C7E" w:rsidRDefault="00EF0C7E" w:rsidP="00EF0C7E"/>
    <w:p w14:paraId="63F2C1B2" w14:textId="77777777" w:rsidR="00EF0C7E" w:rsidRDefault="00EF0C7E" w:rsidP="00EF0C7E">
      <w:r>
        <w:t>“We’re searching for the haunted barn!” Greta replied, her eyes sparkling.</w:t>
      </w:r>
    </w:p>
    <w:p w14:paraId="72FDAFDD" w14:textId="77777777" w:rsidR="00EF0C7E" w:rsidRDefault="00EF0C7E" w:rsidP="00EF0C7E"/>
    <w:p w14:paraId="0950A833" w14:textId="77777777" w:rsidR="00EF0C7E" w:rsidRDefault="00EF0C7E" w:rsidP="00EF0C7E">
      <w:r>
        <w:t>“Be careful! The forest can be tricky after dark. Stick together!” Oliver warned.</w:t>
      </w:r>
    </w:p>
    <w:p w14:paraId="76516A31" w14:textId="77777777" w:rsidR="00EF0C7E" w:rsidRDefault="00EF0C7E" w:rsidP="00EF0C7E"/>
    <w:p w14:paraId="2C63C673" w14:textId="77777777" w:rsidR="00EF0C7E" w:rsidRDefault="00EF0C7E" w:rsidP="00EF0C7E">
      <w:r>
        <w:t>“Don’t worry! We’ve got this!” Hank said confidently.</w:t>
      </w:r>
    </w:p>
    <w:p w14:paraId="0AC0EBCB" w14:textId="77777777" w:rsidR="00EF0C7E" w:rsidRDefault="00EF0C7E" w:rsidP="00EF0C7E"/>
    <w:p w14:paraId="26227F33" w14:textId="77777777" w:rsidR="00EF0C7E" w:rsidRDefault="00EF0C7E" w:rsidP="00EF0C7E">
      <w:r>
        <w:t>Continuing on their journey, they soon encountered a playful group of raccoons, Ricky and Rina, rummaging through fallen leaves. “What are you two up to?” Ricky asked, tilting his head curiously.</w:t>
      </w:r>
    </w:p>
    <w:p w14:paraId="147680B3" w14:textId="77777777" w:rsidR="00EF0C7E" w:rsidRDefault="00EF0C7E" w:rsidP="00EF0C7E"/>
    <w:p w14:paraId="21341D35" w14:textId="77777777" w:rsidR="00EF0C7E" w:rsidRDefault="00EF0C7E" w:rsidP="00EF0C7E">
      <w:r>
        <w:t>“We’re on a quest to find the haunted barn!” Greta explained.</w:t>
      </w:r>
    </w:p>
    <w:p w14:paraId="67514D59" w14:textId="77777777" w:rsidR="00EF0C7E" w:rsidRDefault="00EF0C7E" w:rsidP="00EF0C7E"/>
    <w:p w14:paraId="35113A08" w14:textId="77777777" w:rsidR="00EF0C7E" w:rsidRDefault="00EF0C7E" w:rsidP="00EF0C7E">
      <w:r>
        <w:t>“Can we join? We love adventures!” Rina squeaked eagerly.</w:t>
      </w:r>
    </w:p>
    <w:p w14:paraId="70EC118E" w14:textId="77777777" w:rsidR="00EF0C7E" w:rsidRDefault="00EF0C7E" w:rsidP="00EF0C7E"/>
    <w:p w14:paraId="2B6A6DD2" w14:textId="77777777" w:rsidR="00EF0C7E" w:rsidRDefault="00EF0C7E" w:rsidP="00EF0C7E">
      <w:r>
        <w:t>“Of course! The more, the merrier!” Hank replied, happy to have more friends along.</w:t>
      </w:r>
    </w:p>
    <w:p w14:paraId="2D03E715" w14:textId="77777777" w:rsidR="00EF0C7E" w:rsidRDefault="00EF0C7E" w:rsidP="00EF0C7E"/>
    <w:p w14:paraId="09C4E9A6" w14:textId="77777777" w:rsidR="00EF0C7E" w:rsidRDefault="00EF0C7E" w:rsidP="00EF0C7E">
      <w:r>
        <w:t>As they ventured deeper into the forest, shadows danced around them, and the wind whispered secrets. Suddenly, they came across a foggy clearing, where they spotted a glowing light. “There it is!” Hank shouted, pointing ahead.</w:t>
      </w:r>
    </w:p>
    <w:p w14:paraId="624430B0" w14:textId="77777777" w:rsidR="00EF0C7E" w:rsidRDefault="00EF0C7E" w:rsidP="00EF0C7E"/>
    <w:p w14:paraId="6D0CB04B" w14:textId="77777777" w:rsidR="00EF0C7E" w:rsidRDefault="00EF0C7E" w:rsidP="00EF0C7E">
      <w:r>
        <w:t>But as they approached, a spooky figure emerged from the mist—a ghostly scarecrow named Silas. “Who dares to enter my domain?” he boomed.</w:t>
      </w:r>
    </w:p>
    <w:p w14:paraId="1AD41DB7" w14:textId="77777777" w:rsidR="00EF0C7E" w:rsidRDefault="00EF0C7E" w:rsidP="00EF0C7E"/>
    <w:p w14:paraId="5684C1AE" w14:textId="77777777" w:rsidR="00EF0C7E" w:rsidRDefault="00EF0C7E" w:rsidP="00EF0C7E">
      <w:r>
        <w:t>“Uh-oh,” Greta whispered, her heart racing. “What do we do?”</w:t>
      </w:r>
    </w:p>
    <w:p w14:paraId="3E072600" w14:textId="77777777" w:rsidR="00EF0C7E" w:rsidRDefault="00EF0C7E" w:rsidP="00EF0C7E"/>
    <w:p w14:paraId="33499628" w14:textId="77777777" w:rsidR="00EF0C7E" w:rsidRDefault="00EF0C7E" w:rsidP="00EF0C7E">
      <w:r>
        <w:t>“Let’s be brave!” Hank encouraged. “We’re here for the pumpkin.”</w:t>
      </w:r>
    </w:p>
    <w:p w14:paraId="2912534D" w14:textId="77777777" w:rsidR="00EF0C7E" w:rsidRDefault="00EF0C7E" w:rsidP="00EF0C7E"/>
    <w:p w14:paraId="3F12717C" w14:textId="77777777" w:rsidR="00EF0C7E" w:rsidRDefault="00EF0C7E" w:rsidP="00EF0C7E">
      <w:r>
        <w:t>The scarecrow’s eyes glimmered. “To find the pumpkin, you must solve my riddle!” he declared.</w:t>
      </w:r>
    </w:p>
    <w:p w14:paraId="41988AF2" w14:textId="77777777" w:rsidR="00EF0C7E" w:rsidRDefault="00EF0C7E" w:rsidP="00EF0C7E"/>
    <w:p w14:paraId="14174B25" w14:textId="77777777" w:rsidR="00EF0C7E" w:rsidRDefault="00EF0C7E" w:rsidP="00EF0C7E">
      <w:r>
        <w:t>“What’s the riddle?” Ricky asked, trembling slightly.</w:t>
      </w:r>
    </w:p>
    <w:p w14:paraId="5CAA8D20" w14:textId="77777777" w:rsidR="00EF0C7E" w:rsidRDefault="00EF0C7E" w:rsidP="00EF0C7E"/>
    <w:p w14:paraId="15F4F7CB" w14:textId="77777777" w:rsidR="00EF0C7E" w:rsidRDefault="00EF0C7E" w:rsidP="00EF0C7E">
      <w:r>
        <w:t>“Listen closely: I have cities, but no houses. I have mountains, but no trees. I have water, but no fish. What am I?”</w:t>
      </w:r>
    </w:p>
    <w:p w14:paraId="71D2E130" w14:textId="77777777" w:rsidR="00EF0C7E" w:rsidRDefault="00EF0C7E" w:rsidP="00EF0C7E"/>
    <w:p w14:paraId="4215E25A" w14:textId="77777777" w:rsidR="00EF0C7E" w:rsidRDefault="00EF0C7E" w:rsidP="00EF0C7E">
      <w:r>
        <w:t>The friends looked at one another, deep in thought. “A map!” Greta exclaimed suddenly.</w:t>
      </w:r>
    </w:p>
    <w:p w14:paraId="5C997088" w14:textId="77777777" w:rsidR="00EF0C7E" w:rsidRDefault="00EF0C7E" w:rsidP="00EF0C7E"/>
    <w:p w14:paraId="057F0972" w14:textId="77777777" w:rsidR="00EF0C7E" w:rsidRDefault="00EF0C7E" w:rsidP="00EF0C7E">
      <w:r>
        <w:t>“Correct!” Silas said with a grin. “You may pass, but beware of the enchanted vines that guard the barn!”</w:t>
      </w:r>
    </w:p>
    <w:p w14:paraId="759A0D70" w14:textId="77777777" w:rsidR="00EF0C7E" w:rsidRDefault="00EF0C7E" w:rsidP="00EF0C7E"/>
    <w:p w14:paraId="32027647" w14:textId="77777777" w:rsidR="00EF0C7E" w:rsidRDefault="00EF0C7E" w:rsidP="00EF0C7E">
      <w:r>
        <w:t>As they moved forward, they reached the haunted barn, hidden behind a thicket of glowing vines. “How do we get past them?” Rina asked, eyeing the tangled greenery.</w:t>
      </w:r>
    </w:p>
    <w:p w14:paraId="23804D8C" w14:textId="77777777" w:rsidR="00EF0C7E" w:rsidRDefault="00EF0C7E" w:rsidP="00EF0C7E"/>
    <w:p w14:paraId="0C2BBFD7" w14:textId="77777777" w:rsidR="00EF0C7E" w:rsidRDefault="00EF0C7E" w:rsidP="00EF0C7E">
      <w:r>
        <w:t>“I think we can use teamwork!” Hank suggested. “Greta, you distract them by jumping around, while Ricky and Rina can weave through and find a way to clear a path.”</w:t>
      </w:r>
    </w:p>
    <w:p w14:paraId="056B55A1" w14:textId="77777777" w:rsidR="00EF0C7E" w:rsidRDefault="00EF0C7E" w:rsidP="00EF0C7E"/>
    <w:p w14:paraId="01C0AFA6" w14:textId="77777777" w:rsidR="00EF0C7E" w:rsidRDefault="00EF0C7E" w:rsidP="00EF0C7E">
      <w:r>
        <w:t>Greta nodded. “Great idea! Here goes!” She bounded playfully, making silly noises to catch the vines' attention. Meanwhile, the raccoons nimbly darted through the tangled foliage, carefully unraveling the vines.</w:t>
      </w:r>
    </w:p>
    <w:p w14:paraId="581F2295" w14:textId="77777777" w:rsidR="00EF0C7E" w:rsidRDefault="00EF0C7E" w:rsidP="00EF0C7E"/>
    <w:p w14:paraId="3D7E9F93" w14:textId="77777777" w:rsidR="00EF0C7E" w:rsidRDefault="00EF0C7E" w:rsidP="00EF0C7E">
      <w:r>
        <w:t>With teamwork and laughter, they finally cleared a path to the barn’s door. Inside, they found a giant pumpkin glowing brilliantly. “We made it!” Greta cheered.</w:t>
      </w:r>
    </w:p>
    <w:p w14:paraId="3DBC9508" w14:textId="77777777" w:rsidR="00EF0C7E" w:rsidRDefault="00EF0C7E" w:rsidP="00EF0C7E"/>
    <w:p w14:paraId="06AE2A74" w14:textId="77777777" w:rsidR="00EF0C7E" w:rsidRDefault="00EF0C7E" w:rsidP="00EF0C7E">
      <w:r>
        <w:t>“Now, let’s make a wish!” Hank said excitedly.</w:t>
      </w:r>
    </w:p>
    <w:p w14:paraId="629F4FBF" w14:textId="77777777" w:rsidR="00EF0C7E" w:rsidRDefault="00EF0C7E" w:rsidP="00EF0C7E"/>
    <w:p w14:paraId="14C347A7" w14:textId="77777777" w:rsidR="00EF0C7E" w:rsidRDefault="00EF0C7E" w:rsidP="00EF0C7E">
      <w:r>
        <w:t>As they gathered around the pumpkin, they each whispered their wishes. “I wish for more adventures!” Greta said.</w:t>
      </w:r>
    </w:p>
    <w:p w14:paraId="22A08F69" w14:textId="77777777" w:rsidR="00EF0C7E" w:rsidRDefault="00EF0C7E" w:rsidP="00EF0C7E"/>
    <w:p w14:paraId="04AA7C66" w14:textId="77777777" w:rsidR="00EF0C7E" w:rsidRDefault="00EF0C7E" w:rsidP="00EF0C7E">
      <w:r>
        <w:t>“I wish for friendship that lasts forever!” Hank added.</w:t>
      </w:r>
    </w:p>
    <w:p w14:paraId="1B7312F3" w14:textId="77777777" w:rsidR="00EF0C7E" w:rsidRDefault="00EF0C7E" w:rsidP="00EF0C7E"/>
    <w:p w14:paraId="28AAA91B" w14:textId="77777777" w:rsidR="00EF0C7E" w:rsidRDefault="00EF0C7E" w:rsidP="00EF0C7E">
      <w:r>
        <w:t>“I wish for more fun times together!” Ricky chimed in.</w:t>
      </w:r>
    </w:p>
    <w:p w14:paraId="36262675" w14:textId="77777777" w:rsidR="00EF0C7E" w:rsidRDefault="00EF0C7E" w:rsidP="00EF0C7E"/>
    <w:p w14:paraId="709E3270" w14:textId="77777777" w:rsidR="00EF0C7E" w:rsidRDefault="00EF0C7E" w:rsidP="00EF0C7E">
      <w:r>
        <w:t>As they finished their wishes, the pumpkin glowed brighter and began to shimmer, filling the barn with warm light. They felt a surge of happiness, knowing their wishes would come true through their bond of friendship.</w:t>
      </w:r>
    </w:p>
    <w:p w14:paraId="0001EE06" w14:textId="77777777" w:rsidR="00EF0C7E" w:rsidRDefault="00EF0C7E" w:rsidP="00EF0C7E"/>
    <w:p w14:paraId="65150EE7" w14:textId="0D453FAE" w:rsidR="00EF0C7E" w:rsidRDefault="00EF0C7E" w:rsidP="00EF0C7E">
      <w:r>
        <w:t>Moral of the Story</w:t>
      </w:r>
    </w:p>
    <w:p w14:paraId="73E9B2FF" w14:textId="77777777" w:rsidR="00EF0C7E" w:rsidRDefault="00EF0C7E" w:rsidP="00EF0C7E"/>
    <w:p w14:paraId="1EA47677" w14:textId="6784CABC" w:rsidR="00226DC4" w:rsidRDefault="00EF0C7E" w:rsidP="00EF0C7E">
      <w:r>
        <w:t>True adventures are best experienced with friends. Teamwork and courage can help overcome any obstacle, making every journey unforgettable.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C7E"/>
    <w:rsid w:val="00226DC4"/>
    <w:rsid w:val="005D59E4"/>
    <w:rsid w:val="008D5185"/>
    <w:rsid w:val="00C85A64"/>
    <w:rsid w:val="00EF0C7E"/>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D6E51F5"/>
  <w15:chartTrackingRefBased/>
  <w15:docId w15:val="{4D52CF01-241F-304D-840F-969F82BA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0C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0C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0C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0C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0C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0C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0C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0C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0C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C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0C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0C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0C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0C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0C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0C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0C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0C7E"/>
    <w:rPr>
      <w:rFonts w:eastAsiaTheme="majorEastAsia" w:cstheme="majorBidi"/>
      <w:color w:val="272727" w:themeColor="text1" w:themeTint="D8"/>
    </w:rPr>
  </w:style>
  <w:style w:type="paragraph" w:styleId="Title">
    <w:name w:val="Title"/>
    <w:basedOn w:val="Normal"/>
    <w:next w:val="Normal"/>
    <w:link w:val="TitleChar"/>
    <w:uiPriority w:val="10"/>
    <w:qFormat/>
    <w:rsid w:val="00EF0C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0C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0C7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0C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0C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F0C7E"/>
    <w:rPr>
      <w:i/>
      <w:iCs/>
      <w:color w:val="404040" w:themeColor="text1" w:themeTint="BF"/>
    </w:rPr>
  </w:style>
  <w:style w:type="paragraph" w:styleId="ListParagraph">
    <w:name w:val="List Paragraph"/>
    <w:basedOn w:val="Normal"/>
    <w:uiPriority w:val="34"/>
    <w:qFormat/>
    <w:rsid w:val="00EF0C7E"/>
    <w:pPr>
      <w:ind w:left="720"/>
      <w:contextualSpacing/>
    </w:pPr>
  </w:style>
  <w:style w:type="character" w:styleId="IntenseEmphasis">
    <w:name w:val="Intense Emphasis"/>
    <w:basedOn w:val="DefaultParagraphFont"/>
    <w:uiPriority w:val="21"/>
    <w:qFormat/>
    <w:rsid w:val="00EF0C7E"/>
    <w:rPr>
      <w:i/>
      <w:iCs/>
      <w:color w:val="0F4761" w:themeColor="accent1" w:themeShade="BF"/>
    </w:rPr>
  </w:style>
  <w:style w:type="paragraph" w:styleId="IntenseQuote">
    <w:name w:val="Intense Quote"/>
    <w:basedOn w:val="Normal"/>
    <w:next w:val="Normal"/>
    <w:link w:val="IntenseQuoteChar"/>
    <w:uiPriority w:val="30"/>
    <w:qFormat/>
    <w:rsid w:val="00EF0C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0C7E"/>
    <w:rPr>
      <w:i/>
      <w:iCs/>
      <w:color w:val="0F4761" w:themeColor="accent1" w:themeShade="BF"/>
    </w:rPr>
  </w:style>
  <w:style w:type="character" w:styleId="IntenseReference">
    <w:name w:val="Intense Reference"/>
    <w:basedOn w:val="DefaultParagraphFont"/>
    <w:uiPriority w:val="32"/>
    <w:qFormat/>
    <w:rsid w:val="00EF0C7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2024-10-04T15:08:00Z</dcterms:created>
  <dcterms:modified xsi:type="dcterms:W3CDTF">2024-10-04T15:08:00Z</dcterms:modified>
</cp:coreProperties>
</file>